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BF69A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  <w:bookmarkStart w:id="0" w:name="_GoBack"/>
      <w:bookmarkEnd w:id="0"/>
      <w:r w:rsidRPr="00552E04">
        <w:rPr>
          <w:rFonts w:ascii="Arial" w:hAnsi="Arial" w:cs="Arial"/>
          <w:noProof/>
          <w:sz w:val="20"/>
          <w:lang w:eastAsia="en-GB"/>
        </w:rPr>
        <w:t>#ten-name#</w:t>
      </w:r>
    </w:p>
    <w:p w14:paraId="12004173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  <w:r w:rsidRPr="00552E04">
        <w:rPr>
          <w:rFonts w:ascii="Arial" w:hAnsi="Arial" w:cs="Arial"/>
          <w:noProof/>
          <w:sz w:val="20"/>
          <w:lang w:eastAsia="en-GB"/>
        </w:rPr>
        <w:t>#ten-address#</w:t>
      </w:r>
    </w:p>
    <w:p w14:paraId="2EDB818A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</w:p>
    <w:p w14:paraId="36055DC8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</w:p>
    <w:p w14:paraId="06EB828C" w14:textId="77777777" w:rsidR="00E12A10" w:rsidRPr="00552E04" w:rsidRDefault="00E12A10" w:rsidP="00E12A10">
      <w:pPr>
        <w:rPr>
          <w:rFonts w:ascii="Arial" w:hAnsi="Arial" w:cs="Arial"/>
          <w:noProof/>
          <w:sz w:val="20"/>
          <w:lang w:eastAsia="en-GB"/>
        </w:rPr>
      </w:pPr>
    </w:p>
    <w:p w14:paraId="13FBF3E1" w14:textId="77777777" w:rsidR="00E12A10" w:rsidRPr="00552E04" w:rsidRDefault="00E12A10" w:rsidP="00E12A10">
      <w:pPr>
        <w:rPr>
          <w:rFonts w:ascii="Arial" w:hAnsi="Arial" w:cs="Arial"/>
          <w:b/>
        </w:rPr>
      </w:pPr>
    </w:p>
    <w:p w14:paraId="43C7A8FF" w14:textId="77777777" w:rsidR="00E12A10" w:rsidRPr="00552E04" w:rsidRDefault="00E12A10" w:rsidP="00E12A10">
      <w:pPr>
        <w:ind w:left="426"/>
        <w:rPr>
          <w:rFonts w:ascii="Arial" w:hAnsi="Arial" w:cs="Arial"/>
          <w:b/>
          <w:sz w:val="32"/>
          <w:u w:val="single"/>
        </w:rPr>
      </w:pPr>
      <w:r w:rsidRPr="00552E04">
        <w:rPr>
          <w:rFonts w:ascii="Arial" w:hAnsi="Arial" w:cs="Arial"/>
          <w:b/>
          <w:sz w:val="32"/>
          <w:u w:val="single"/>
        </w:rPr>
        <w:t>Deposit</w:t>
      </w:r>
    </w:p>
    <w:p w14:paraId="5DAB298F" w14:textId="3E3D1A37" w:rsidR="00E12A10" w:rsidRPr="00552E04" w:rsidRDefault="00071493" w:rsidP="00E12A10">
      <w:pPr>
        <w:ind w:left="426"/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noProof/>
          <w:sz w:val="32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1CBFFF" wp14:editId="0653219C">
                <wp:simplePos x="0" y="0"/>
                <wp:positionH relativeFrom="column">
                  <wp:posOffset>13335</wp:posOffset>
                </wp:positionH>
                <wp:positionV relativeFrom="paragraph">
                  <wp:posOffset>132715</wp:posOffset>
                </wp:positionV>
                <wp:extent cx="3206115" cy="0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ECF6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.05pt;margin-top:10.45pt;width:252.4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" strokecolor="#92cddc"/>
            </w:pict>
          </mc:Fallback>
        </mc:AlternateContent>
      </w:r>
    </w:p>
    <w:p w14:paraId="0A663482" w14:textId="77777777" w:rsidR="00E12A10" w:rsidRPr="00552E04" w:rsidRDefault="00E12A10" w:rsidP="00E12A10">
      <w:pPr>
        <w:ind w:left="426"/>
        <w:rPr>
          <w:rFonts w:ascii="Arial" w:hAnsi="Arial" w:cs="Arial"/>
          <w:noProof/>
          <w:sz w:val="20"/>
          <w:lang w:eastAsia="en-GB"/>
        </w:rPr>
      </w:pPr>
      <w:r w:rsidRPr="00552E04">
        <w:rPr>
          <w:rFonts w:ascii="Arial" w:hAnsi="Arial" w:cs="Arial"/>
          <w:noProof/>
          <w:sz w:val="20"/>
          <w:lang w:eastAsia="en-GB"/>
        </w:rPr>
        <w:t>From: #dep-fromdate#</w:t>
      </w:r>
    </w:p>
    <w:p w14:paraId="0DF925BD" w14:textId="77777777" w:rsidR="00E12A10" w:rsidRPr="00552E04" w:rsidRDefault="00E12A10" w:rsidP="00E12A10">
      <w:pPr>
        <w:ind w:left="426"/>
        <w:rPr>
          <w:rFonts w:ascii="Arial" w:hAnsi="Arial" w:cs="Arial"/>
          <w:noProof/>
          <w:sz w:val="20"/>
          <w:lang w:eastAsia="en-GB"/>
        </w:rPr>
      </w:pPr>
      <w:r w:rsidRPr="00552E04">
        <w:rPr>
          <w:rFonts w:ascii="Arial" w:hAnsi="Arial" w:cs="Arial"/>
          <w:noProof/>
          <w:sz w:val="20"/>
          <w:lang w:eastAsia="en-GB"/>
        </w:rPr>
        <w:t>To: #dep-todate#</w:t>
      </w:r>
    </w:p>
    <w:p w14:paraId="2A297437" w14:textId="77777777" w:rsidR="00E12A10" w:rsidRPr="00552E04" w:rsidRDefault="00E12A10" w:rsidP="00E12A10">
      <w:pPr>
        <w:ind w:left="426"/>
        <w:rPr>
          <w:rFonts w:ascii="Arial" w:hAnsi="Arial" w:cs="Arial"/>
          <w:noProof/>
          <w:sz w:val="20"/>
          <w:lang w:eastAsia="en-GB"/>
        </w:rPr>
      </w:pPr>
      <w:r w:rsidRPr="00552E04">
        <w:rPr>
          <w:rFonts w:ascii="Arial" w:hAnsi="Arial" w:cs="Arial"/>
          <w:noProof/>
          <w:sz w:val="20"/>
          <w:lang w:eastAsia="en-GB"/>
        </w:rPr>
        <w:t>Total: #dep-amount#</w:t>
      </w:r>
    </w:p>
    <w:p w14:paraId="135C306F" w14:textId="7280E00F" w:rsidR="00E12A10" w:rsidRPr="00552E04" w:rsidRDefault="00071493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  <w:r>
        <w:rPr>
          <w:rFonts w:ascii="Arial" w:hAnsi="Arial" w:cs="Arial"/>
          <w:noProof/>
          <w:color w:val="A31515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FE83D0" wp14:editId="62084661">
                <wp:simplePos x="0" y="0"/>
                <wp:positionH relativeFrom="column">
                  <wp:posOffset>13335</wp:posOffset>
                </wp:positionH>
                <wp:positionV relativeFrom="paragraph">
                  <wp:posOffset>68580</wp:posOffset>
                </wp:positionV>
                <wp:extent cx="3206115" cy="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00B15" id="AutoShape 4" o:spid="_x0000_s1026" type="#_x0000_t32" style="position:absolute;margin-left:1.05pt;margin-top:5.4pt;width:252.4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" strokecolor="#92cddc"/>
            </w:pict>
          </mc:Fallback>
        </mc:AlternateContent>
      </w:r>
      <w:r w:rsidR="00E12A10" w:rsidRPr="00552E04">
        <w:rPr>
          <w:rFonts w:ascii="Arial" w:hAnsi="Arial" w:cs="Arial"/>
          <w:noProof/>
          <w:color w:val="A31515"/>
          <w:sz w:val="20"/>
          <w:lang w:eastAsia="en-GB"/>
        </w:rPr>
        <w:t xml:space="preserve"> </w:t>
      </w:r>
    </w:p>
    <w:p w14:paraId="52BACC9E" w14:textId="77777777" w:rsidR="00552E04" w:rsidRPr="00552E04" w:rsidRDefault="00552E04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</w:p>
    <w:tbl>
      <w:tblPr>
        <w:tblW w:w="10173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062"/>
        <w:gridCol w:w="1984"/>
        <w:gridCol w:w="2127"/>
      </w:tblGrid>
      <w:tr w:rsidR="00552E04" w:rsidRPr="00552E04" w14:paraId="4EEEA136" w14:textId="77777777" w:rsidTr="00552E04">
        <w:trPr>
          <w:trHeight w:val="317"/>
        </w:trPr>
        <w:tc>
          <w:tcPr>
            <w:tcW w:w="6062" w:type="dxa"/>
            <w:shd w:val="clear" w:color="auto" w:fill="D2EAF1"/>
          </w:tcPr>
          <w:p w14:paraId="6348AF60" w14:textId="77777777" w:rsidR="00552E04" w:rsidRPr="00552E04" w:rsidRDefault="00552E04" w:rsidP="00552E04">
            <w:pPr>
              <w:rPr>
                <w:rFonts w:ascii="Arial" w:hAnsi="Arial" w:cs="Arial"/>
                <w:sz w:val="20"/>
                <w:lang w:val="fr-FR"/>
              </w:rPr>
            </w:pPr>
            <w:r w:rsidRPr="00552E04">
              <w:rPr>
                <w:rFonts w:ascii="Arial" w:hAnsi="Arial" w:cs="Arial"/>
                <w:sz w:val="20"/>
                <w:lang w:val="fr-FR"/>
              </w:rPr>
              <w:t>#deposit-ref# #deposit-date# - #deposit-type# #deposit-table#</w:t>
            </w:r>
          </w:p>
          <w:p w14:paraId="767CD7E1" w14:textId="77777777" w:rsidR="00552E04" w:rsidRPr="00552E04" w:rsidRDefault="00552E04" w:rsidP="00AA5EFE">
            <w:pPr>
              <w:rPr>
                <w:rFonts w:ascii="Arial" w:hAnsi="Arial" w:cs="Arial"/>
                <w:sz w:val="20"/>
                <w:lang w:val="fr-FR"/>
              </w:rPr>
            </w:pPr>
          </w:p>
        </w:tc>
        <w:tc>
          <w:tcPr>
            <w:tcW w:w="1984" w:type="dxa"/>
            <w:shd w:val="clear" w:color="auto" w:fill="D2EAF1"/>
          </w:tcPr>
          <w:p w14:paraId="2E72C30F" w14:textId="77777777" w:rsidR="00552E04" w:rsidRPr="00552E04" w:rsidRDefault="00552E04" w:rsidP="00AA5EF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2E04">
              <w:rPr>
                <w:rFonts w:ascii="Arial" w:hAnsi="Arial" w:cs="Arial"/>
                <w:sz w:val="20"/>
              </w:rPr>
              <w:t>#deposit-holder#</w:t>
            </w:r>
          </w:p>
        </w:tc>
        <w:tc>
          <w:tcPr>
            <w:tcW w:w="2127" w:type="dxa"/>
            <w:shd w:val="clear" w:color="auto" w:fill="D2EAF1"/>
          </w:tcPr>
          <w:p w14:paraId="03B1D4B8" w14:textId="77777777" w:rsidR="00552E04" w:rsidRPr="00552E04" w:rsidRDefault="00552E04" w:rsidP="00AA5EFE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552E04">
              <w:rPr>
                <w:rFonts w:ascii="Arial" w:hAnsi="Arial" w:cs="Arial"/>
                <w:b/>
                <w:bCs/>
                <w:sz w:val="20"/>
              </w:rPr>
              <w:t xml:space="preserve">£ </w:t>
            </w:r>
            <w:r w:rsidRPr="00552E04">
              <w:rPr>
                <w:rFonts w:ascii="Arial" w:hAnsi="Arial" w:cs="Arial"/>
                <w:sz w:val="20"/>
              </w:rPr>
              <w:t>#deposit-amount#</w:t>
            </w:r>
          </w:p>
          <w:p w14:paraId="583A4825" w14:textId="77777777" w:rsidR="00552E04" w:rsidRPr="00552E04" w:rsidRDefault="00552E04" w:rsidP="00AA5EFE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33AB726E" w14:textId="77777777" w:rsidR="00552E04" w:rsidRPr="00552E04" w:rsidRDefault="00552E04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</w:p>
    <w:p w14:paraId="5351A952" w14:textId="77777777" w:rsidR="00552E04" w:rsidRPr="00552E04" w:rsidRDefault="00552E04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</w:p>
    <w:p w14:paraId="7ED993F0" w14:textId="5A9CF332" w:rsidR="00E12A10" w:rsidRPr="00552E04" w:rsidRDefault="00071493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  <w:r>
        <w:rPr>
          <w:rFonts w:ascii="Arial" w:hAnsi="Arial" w:cs="Arial"/>
          <w:noProof/>
          <w:color w:val="A31515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1384CD" wp14:editId="43B0398F">
                <wp:simplePos x="0" y="0"/>
                <wp:positionH relativeFrom="column">
                  <wp:posOffset>13335</wp:posOffset>
                </wp:positionH>
                <wp:positionV relativeFrom="paragraph">
                  <wp:posOffset>139065</wp:posOffset>
                </wp:positionV>
                <wp:extent cx="3206115" cy="0"/>
                <wp:effectExtent l="0" t="0" r="0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546FF3" id="AutoShape 5" o:spid="_x0000_s1026" type="#_x0000_t32" style="position:absolute;margin-left:1.05pt;margin-top:10.95pt;width:252.4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" strokecolor="#92cddc"/>
            </w:pict>
          </mc:Fallback>
        </mc:AlternateContent>
      </w:r>
    </w:p>
    <w:p w14:paraId="7C0D66A1" w14:textId="77777777" w:rsidR="00E12A10" w:rsidRPr="00552E04" w:rsidRDefault="00E12A10" w:rsidP="00E12A10">
      <w:pPr>
        <w:ind w:left="426"/>
        <w:rPr>
          <w:rFonts w:ascii="Arial" w:hAnsi="Arial" w:cs="Arial"/>
          <w:noProof/>
          <w:color w:val="A31515"/>
          <w:sz w:val="20"/>
          <w:lang w:eastAsia="en-GB"/>
        </w:rPr>
      </w:pPr>
    </w:p>
    <w:p w14:paraId="292725DA" w14:textId="77777777" w:rsidR="00E12A10" w:rsidRPr="00552E04" w:rsidRDefault="00E12A10" w:rsidP="00E12A10">
      <w:pPr>
        <w:rPr>
          <w:rFonts w:ascii="Arial" w:hAnsi="Arial" w:cs="Arial"/>
          <w:b/>
          <w:noProof/>
          <w:sz w:val="20"/>
          <w:lang w:eastAsia="en-GB"/>
        </w:rPr>
      </w:pPr>
      <w:r w:rsidRPr="00552E04">
        <w:rPr>
          <w:rFonts w:ascii="Arial" w:hAnsi="Arial" w:cs="Arial"/>
          <w:b/>
          <w:noProof/>
          <w:sz w:val="20"/>
          <w:lang w:eastAsia="en-GB"/>
        </w:rPr>
        <w:t>Agent Deposit Held: £#dep-agent-amount-held#</w:t>
      </w:r>
    </w:p>
    <w:p w14:paraId="5DE3DD4E" w14:textId="77777777" w:rsidR="00E12A10" w:rsidRPr="00552E04" w:rsidRDefault="00E12A10" w:rsidP="00E12A10">
      <w:pPr>
        <w:rPr>
          <w:rFonts w:ascii="Arial" w:hAnsi="Arial" w:cs="Arial"/>
          <w:b/>
          <w:noProof/>
          <w:sz w:val="20"/>
          <w:lang w:eastAsia="en-GB"/>
        </w:rPr>
      </w:pPr>
      <w:r w:rsidRPr="00552E04">
        <w:rPr>
          <w:rFonts w:ascii="Arial" w:hAnsi="Arial" w:cs="Arial"/>
          <w:b/>
          <w:noProof/>
          <w:sz w:val="20"/>
          <w:lang w:eastAsia="en-GB"/>
        </w:rPr>
        <w:t>External Deposit Held: £#dep-external-amount-held#</w:t>
      </w:r>
    </w:p>
    <w:p w14:paraId="09ADF39F" w14:textId="77777777" w:rsidR="00E12A10" w:rsidRPr="00552E04" w:rsidRDefault="00E12A10" w:rsidP="00E12A10">
      <w:pPr>
        <w:rPr>
          <w:rFonts w:ascii="Arial" w:hAnsi="Arial" w:cs="Arial"/>
          <w:b/>
          <w:noProof/>
          <w:sz w:val="20"/>
          <w:lang w:eastAsia="en-GB"/>
        </w:rPr>
      </w:pPr>
      <w:r w:rsidRPr="00552E04">
        <w:rPr>
          <w:rFonts w:ascii="Arial" w:hAnsi="Arial" w:cs="Arial"/>
          <w:b/>
          <w:noProof/>
          <w:sz w:val="20"/>
          <w:lang w:eastAsia="en-GB"/>
        </w:rPr>
        <w:t>Total Deposit Held: £#dep-amount-held#</w:t>
      </w:r>
    </w:p>
    <w:p w14:paraId="7167DF05" w14:textId="77777777" w:rsidR="00D25CD6" w:rsidRPr="00552E04" w:rsidRDefault="00D25CD6" w:rsidP="00D25CD6">
      <w:pPr>
        <w:rPr>
          <w:rFonts w:ascii="Arial" w:hAnsi="Arial" w:cs="Arial"/>
          <w:noProof/>
          <w:color w:val="A31515"/>
          <w:sz w:val="20"/>
          <w:lang w:eastAsia="en-GB"/>
        </w:rPr>
      </w:pPr>
    </w:p>
    <w:p w14:paraId="38E3AEDD" w14:textId="1F186EA6" w:rsidR="00D25CD6" w:rsidRDefault="00071493" w:rsidP="00D25CD6">
      <w:pPr>
        <w:rPr>
          <w:rFonts w:ascii="Arial" w:hAnsi="Arial" w:cs="Arial"/>
          <w:noProof/>
          <w:color w:val="A31515"/>
          <w:sz w:val="20"/>
          <w:lang w:eastAsia="en-GB"/>
        </w:rPr>
      </w:pPr>
      <w:r>
        <w:rPr>
          <w:rFonts w:ascii="Arial" w:hAnsi="Arial" w:cs="Arial"/>
          <w:b/>
          <w:noProof/>
          <w:sz w:val="32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DA75D3" wp14:editId="1CB677A3">
                <wp:simplePos x="0" y="0"/>
                <wp:positionH relativeFrom="column">
                  <wp:posOffset>13335</wp:posOffset>
                </wp:positionH>
                <wp:positionV relativeFrom="paragraph">
                  <wp:posOffset>41910</wp:posOffset>
                </wp:positionV>
                <wp:extent cx="3206115" cy="0"/>
                <wp:effectExtent l="0" t="0" r="0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35860" id="AutoShape 6" o:spid="_x0000_s1026" type="#_x0000_t32" style="position:absolute;margin-left:1.05pt;margin-top:3.3pt;width:252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" strokecolor="#92cddc"/>
            </w:pict>
          </mc:Fallback>
        </mc:AlternateContent>
      </w:r>
    </w:p>
    <w:p w14:paraId="11B82B6E" w14:textId="77777777" w:rsidR="00D25CD6" w:rsidRDefault="00D25CD6" w:rsidP="00D25CD6">
      <w:pPr>
        <w:rPr>
          <w:rFonts w:ascii="Arial" w:hAnsi="Arial" w:cs="Arial"/>
          <w:noProof/>
          <w:color w:val="A31515"/>
          <w:sz w:val="20"/>
          <w:lang w:eastAsia="en-GB"/>
        </w:rPr>
      </w:pPr>
    </w:p>
    <w:p w14:paraId="6166D7F3" w14:textId="77777777" w:rsidR="00D25CD6" w:rsidRPr="00BC170C" w:rsidRDefault="00D25CD6" w:rsidP="00D25CD6">
      <w:pPr>
        <w:rPr>
          <w:rFonts w:ascii="Arial" w:hAnsi="Arial" w:cs="Arial"/>
          <w:noProof/>
          <w:color w:val="A31515"/>
          <w:sz w:val="20"/>
          <w:lang w:eastAsia="en-GB"/>
        </w:rPr>
      </w:pPr>
    </w:p>
    <w:p w14:paraId="41777FEF" w14:textId="77777777" w:rsidR="005A69B1" w:rsidRPr="00BC170C" w:rsidRDefault="005A69B1" w:rsidP="00D25CD6">
      <w:pPr>
        <w:rPr>
          <w:rFonts w:ascii="Arial" w:hAnsi="Arial" w:cs="Arial"/>
          <w:b/>
          <w:sz w:val="32"/>
          <w:u w:val="single"/>
        </w:rPr>
      </w:pPr>
    </w:p>
    <w:p w14:paraId="2073DAEE" w14:textId="77777777" w:rsidR="00F345E7" w:rsidRPr="00BC170C" w:rsidRDefault="00F345E7">
      <w:pPr>
        <w:ind w:left="510" w:right="562"/>
        <w:rPr>
          <w:rFonts w:ascii="Arial" w:hAnsi="Arial" w:cs="Arial"/>
        </w:rPr>
      </w:pPr>
    </w:p>
    <w:p w14:paraId="17A28D8B" w14:textId="77777777" w:rsidR="00F345E7" w:rsidRDefault="00F345E7">
      <w:pPr>
        <w:ind w:right="506"/>
        <w:rPr>
          <w:rFonts w:ascii="CG Omega" w:hAnsi="CG Omega"/>
          <w:u w:val="single"/>
        </w:rPr>
      </w:pPr>
    </w:p>
    <w:sectPr w:rsidR="00F345E7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42E21" w14:textId="77777777" w:rsidR="00D75DD0" w:rsidRDefault="00D75DD0">
      <w:r>
        <w:separator/>
      </w:r>
    </w:p>
  </w:endnote>
  <w:endnote w:type="continuationSeparator" w:id="0">
    <w:p w14:paraId="69EA3696" w14:textId="77777777" w:rsidR="00D75DD0" w:rsidRDefault="00D7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7192F" w14:textId="77777777" w:rsidR="00D75DD0" w:rsidRDefault="00D75DD0">
      <w:r>
        <w:separator/>
      </w:r>
    </w:p>
  </w:footnote>
  <w:footnote w:type="continuationSeparator" w:id="0">
    <w:p w14:paraId="7AC12E4B" w14:textId="77777777" w:rsidR="00D75DD0" w:rsidRDefault="00D75D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71493"/>
    <w:rsid w:val="000E3DC2"/>
    <w:rsid w:val="000F267D"/>
    <w:rsid w:val="000F72F4"/>
    <w:rsid w:val="0011664C"/>
    <w:rsid w:val="0013118A"/>
    <w:rsid w:val="0013363E"/>
    <w:rsid w:val="001A7BB1"/>
    <w:rsid w:val="001B6452"/>
    <w:rsid w:val="00202342"/>
    <w:rsid w:val="00226C5C"/>
    <w:rsid w:val="002333D1"/>
    <w:rsid w:val="00256F81"/>
    <w:rsid w:val="002715C6"/>
    <w:rsid w:val="002770E9"/>
    <w:rsid w:val="002A68C8"/>
    <w:rsid w:val="0031354E"/>
    <w:rsid w:val="00334064"/>
    <w:rsid w:val="003420AD"/>
    <w:rsid w:val="0036347F"/>
    <w:rsid w:val="003A651B"/>
    <w:rsid w:val="003D6039"/>
    <w:rsid w:val="00414A34"/>
    <w:rsid w:val="004C2633"/>
    <w:rsid w:val="004D0367"/>
    <w:rsid w:val="004D6DE4"/>
    <w:rsid w:val="00521A53"/>
    <w:rsid w:val="00525BFA"/>
    <w:rsid w:val="00552E04"/>
    <w:rsid w:val="005654A7"/>
    <w:rsid w:val="005A551F"/>
    <w:rsid w:val="005A69B1"/>
    <w:rsid w:val="005A7686"/>
    <w:rsid w:val="005F0854"/>
    <w:rsid w:val="0065271A"/>
    <w:rsid w:val="00657362"/>
    <w:rsid w:val="006B24B7"/>
    <w:rsid w:val="006B2939"/>
    <w:rsid w:val="006F4BBA"/>
    <w:rsid w:val="007266CA"/>
    <w:rsid w:val="00742C85"/>
    <w:rsid w:val="007843A4"/>
    <w:rsid w:val="007B2B17"/>
    <w:rsid w:val="008060E8"/>
    <w:rsid w:val="008131DB"/>
    <w:rsid w:val="008864D4"/>
    <w:rsid w:val="00891473"/>
    <w:rsid w:val="008C0531"/>
    <w:rsid w:val="009913AC"/>
    <w:rsid w:val="00997778"/>
    <w:rsid w:val="009A1248"/>
    <w:rsid w:val="009E2D7F"/>
    <w:rsid w:val="009F441E"/>
    <w:rsid w:val="00A120CA"/>
    <w:rsid w:val="00A20E5A"/>
    <w:rsid w:val="00A5200C"/>
    <w:rsid w:val="00A70FEB"/>
    <w:rsid w:val="00AA5EFE"/>
    <w:rsid w:val="00B42111"/>
    <w:rsid w:val="00BA6E8D"/>
    <w:rsid w:val="00BC170C"/>
    <w:rsid w:val="00BE1EFE"/>
    <w:rsid w:val="00BF25E8"/>
    <w:rsid w:val="00C03D72"/>
    <w:rsid w:val="00C2410F"/>
    <w:rsid w:val="00CE2A6D"/>
    <w:rsid w:val="00D128C4"/>
    <w:rsid w:val="00D25CD6"/>
    <w:rsid w:val="00D3293A"/>
    <w:rsid w:val="00D57E6F"/>
    <w:rsid w:val="00D75DD0"/>
    <w:rsid w:val="00DA49DC"/>
    <w:rsid w:val="00DD3D86"/>
    <w:rsid w:val="00DD489D"/>
    <w:rsid w:val="00DE0A54"/>
    <w:rsid w:val="00DF34F7"/>
    <w:rsid w:val="00DF7B57"/>
    <w:rsid w:val="00E12A10"/>
    <w:rsid w:val="00E60FF5"/>
    <w:rsid w:val="00EC5005"/>
    <w:rsid w:val="00ED0EB9"/>
    <w:rsid w:val="00EE6223"/>
    <w:rsid w:val="00EF66AD"/>
    <w:rsid w:val="00F1122D"/>
    <w:rsid w:val="00F345E7"/>
    <w:rsid w:val="00F57CA1"/>
    <w:rsid w:val="00F62C3E"/>
    <w:rsid w:val="00F7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  <o:rules v:ext="edit">
        <o:r id="V:Rule2" type="connector" idref="#_x0000_s2051"/>
        <o:r id="V:Rule3" type="connector" idref="#_x0000_s2052"/>
        <o:r id="V:Rule4" type="connector" idref="#_x0000_s2053"/>
        <o:r id="V:Rule5" type="connector" idref="#_x0000_s2054"/>
      </o:rules>
    </o:shapelayout>
  </w:shapeDefaults>
  <w:decimalSymbol w:val="."/>
  <w:listSeparator w:val=","/>
  <w14:docId w14:val="52728A19"/>
  <w15:chartTrackingRefBased/>
  <w15:docId w15:val="{DEF3F1C9-2F8F-49CD-A16C-32B442774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12A1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2018-07-06T15:02:00Z</dcterms:created>
  <dcterms:modified xsi:type="dcterms:W3CDTF">2018-07-06T15:02:00Z</dcterms:modified>
</cp:coreProperties>
</file>